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5CB" w:rsidRDefault="00B92167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sectPr w:rsidR="001655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i w:val="0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-360045</wp:posOffset>
            </wp:positionH>
            <wp:positionV relativeFrom="margin">
              <wp:posOffset>-43815</wp:posOffset>
            </wp:positionV>
            <wp:extent cx="6261100" cy="918210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вант тит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5" t="16678" r="2269" b="6932"/>
                    <a:stretch/>
                  </pic:blipFill>
                  <pic:spPr bwMode="auto">
                    <a:xfrm>
                      <a:off x="0" y="0"/>
                      <a:ext cx="6261100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175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46"/>
        <w:gridCol w:w="1026"/>
        <w:gridCol w:w="1809"/>
        <w:gridCol w:w="1984"/>
        <w:gridCol w:w="1984"/>
        <w:gridCol w:w="1984"/>
        <w:gridCol w:w="1984"/>
        <w:gridCol w:w="1984"/>
      </w:tblGrid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Акция «День птиц»: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рисунков «Птичья жизнь»;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поделок;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сочинений «Небо без птиц  - не небо….»;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листовок «А знаете ли вы?»;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кроссвордов о птицах;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конкурс на лучший дневник орнитолога.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Тематические выставки: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мир птиц;</w:t>
            </w:r>
          </w:p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все о первоцветах.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Тематические классные часы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Экскурсии в городской музей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Музей города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Экскурсии в природу.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Май,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Лесной массив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Pr="001344DA" w:rsidRDefault="001344DA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1344D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Трудовой отряд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Уборка территории школы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Территория школы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Участие в предметных олимпиадах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Школы города и республики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Акции «Сделай своими руками»:</w:t>
            </w:r>
          </w:p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поделки;</w:t>
            </w:r>
          </w:p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новогодние игрушки;</w:t>
            </w:r>
          </w:p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- изготовление поздравительных открыток.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Сбор макулатуры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Подведение итогов «Лето-2012»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Акция «Вместе теплее». </w:t>
            </w:r>
          </w:p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Сбор вещей малоимущим семьям.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1344DA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ш</w:t>
            </w:r>
            <w:r w:rsidR="00E0693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Экономический всеобуч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течение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Генеральные уборки</w:t>
            </w:r>
          </w:p>
          <w:p w:rsidR="00D83A4C" w:rsidRDefault="00D83A4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D83A4C" w:rsidRDefault="00D83A4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конце 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Кабинеты и рекреации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Pr="001344DA" w:rsidRDefault="001344DA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1344D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lastRenderedPageBreak/>
              <w:t>Культура, искусство, творчество</w:t>
            </w:r>
          </w:p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День Знаний.</w:t>
            </w:r>
          </w:p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1344DA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День пожилых людей.</w:t>
            </w:r>
          </w:p>
          <w:p w:rsidR="009B583D" w:rsidRDefault="009B583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DA" w:rsidRDefault="0013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1344DA" w:rsidRDefault="00E0693C" w:rsidP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Конкурс рисунков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«Бабушка рядышком с дедушкой»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Выставка «Бабушкин сундучок»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День Учителя.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рисунков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«Мой любимый учитель»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Конкурс открыток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«Любимому учителю»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«Осенний бал»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Посвящение в пешеходы.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День Матери.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 «Алло, мы ищем таланты»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Фотоконкурс «Посмотрите в семейный альбом», «Мир увлечений в моей семье»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2-9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Сентябрь-октябрь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Новогодние праздники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Мастерская «Деда Мороза» 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КВН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Вечер встречи с выпускниками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инсценировок  литературных произведений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Литературный ринг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1-4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День  Святого Валентина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Фотоконкурс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«Самая красивая пара»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–смотр строя и песни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инсценированной песни.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Конкурс рисунков           </w:t>
            </w:r>
          </w:p>
          <w:p w:rsidR="00E0693C" w:rsidRDefault="00E06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«ВЫ – защитники страны,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Отчизну нашу защищайте от войны»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Международный женский день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Мисс-Весна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Проводы Зимы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«Юморина»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4-10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День Победы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29.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Конкурс рисунков «Моя семья»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Последний звонок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9,11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Участие в городском конкурсе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баннеров по ПДД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Участие в городских и 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республиканских конкурсах.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УДО города и республики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Посещение спектаклей, выставок.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УДО города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Выпускной бал</w:t>
            </w:r>
          </w:p>
          <w:p w:rsidR="00E0693C" w:rsidRDefault="00E0693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344DA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1984" w:type="dxa"/>
          </w:tcPr>
          <w:p w:rsidR="00E0693C" w:rsidRDefault="00E0693C">
            <w:pPr>
              <w:rPr>
                <w:i w:val="0"/>
                <w:iCs w:val="0"/>
                <w:lang w:eastAsia="ru-RU"/>
              </w:rPr>
            </w:pPr>
          </w:p>
        </w:tc>
        <w:tc>
          <w:tcPr>
            <w:tcW w:w="1984" w:type="dxa"/>
          </w:tcPr>
          <w:p w:rsidR="00E0693C" w:rsidRDefault="00E0693C">
            <w:pPr>
              <w:rPr>
                <w:i w:val="0"/>
                <w:iCs w:val="0"/>
                <w:lang w:eastAsia="ru-RU"/>
              </w:rPr>
            </w:pPr>
          </w:p>
        </w:tc>
        <w:tc>
          <w:tcPr>
            <w:tcW w:w="1984" w:type="dxa"/>
          </w:tcPr>
          <w:p w:rsidR="00E0693C" w:rsidRDefault="00E0693C">
            <w:pPr>
              <w:rPr>
                <w:i w:val="0"/>
                <w:iCs w:val="0"/>
                <w:lang w:eastAsia="ru-RU"/>
              </w:rPr>
            </w:pPr>
          </w:p>
        </w:tc>
        <w:tc>
          <w:tcPr>
            <w:tcW w:w="1984" w:type="dxa"/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Соревнования по волейболу, минифутболу, баскетболу, двоеборью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3-11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Осенний кросс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Участие во всероссийском дне 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бегуна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Улицы города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Участие в соревнованиях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«Лыжня России»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Спортивные базы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Веселые старты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Участие в городском конкурсе «Безопасное колесо»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Экскурсии в  лес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Май,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Лесной массив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Соревнования по хоккею среди дворовых команд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Декабрь-февраль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Ледовый дворец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Уроки здоровья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Лекции представителей ГМО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Медосмотры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Уроки изучения ПДД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Лыжные гонки</w:t>
            </w:r>
          </w:p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МБОУ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«СОШ 19»</w:t>
            </w:r>
          </w:p>
        </w:tc>
      </w:tr>
      <w:tr w:rsidR="00E0693C" w:rsidTr="00E0693C">
        <w:trPr>
          <w:gridAfter w:val="4"/>
          <w:wAfter w:w="7936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Pr="001344DA" w:rsidRDefault="00E0693C" w:rsidP="001344DA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Участие в Спартакиаде школьников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В течение </w:t>
            </w:r>
          </w:p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3C" w:rsidRDefault="00E0693C" w:rsidP="00B8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Школы города</w:t>
            </w:r>
          </w:p>
        </w:tc>
      </w:tr>
    </w:tbl>
    <w:p w:rsidR="001344DA" w:rsidRDefault="001344DA" w:rsidP="00134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1344DA" w:rsidRDefault="001344DA" w:rsidP="001344DA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1344DA" w:rsidRDefault="001344DA" w:rsidP="00134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4DA" w:rsidRDefault="001344D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p w:rsidR="0063061A" w:rsidRDefault="0063061A"/>
    <w:sectPr w:rsidR="0063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1CAC"/>
    <w:multiLevelType w:val="hybridMultilevel"/>
    <w:tmpl w:val="FE1A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358BA"/>
    <w:multiLevelType w:val="hybridMultilevel"/>
    <w:tmpl w:val="A8F0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D4"/>
    <w:rsid w:val="001344DA"/>
    <w:rsid w:val="001655CB"/>
    <w:rsid w:val="00371641"/>
    <w:rsid w:val="005038DE"/>
    <w:rsid w:val="00536CD4"/>
    <w:rsid w:val="00563E02"/>
    <w:rsid w:val="0063061A"/>
    <w:rsid w:val="006A7485"/>
    <w:rsid w:val="009B583D"/>
    <w:rsid w:val="009D14C9"/>
    <w:rsid w:val="009F4A8C"/>
    <w:rsid w:val="00B10703"/>
    <w:rsid w:val="00B85F7D"/>
    <w:rsid w:val="00B92167"/>
    <w:rsid w:val="00BC692A"/>
    <w:rsid w:val="00D83A4C"/>
    <w:rsid w:val="00E0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2510"/>
  <w15:docId w15:val="{DE72F7F1-0C59-48BF-A650-374A64E8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4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344DA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6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55CB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school</cp:lastModifiedBy>
  <cp:revision>12</cp:revision>
  <dcterms:created xsi:type="dcterms:W3CDTF">2022-11-18T07:42:00Z</dcterms:created>
  <dcterms:modified xsi:type="dcterms:W3CDTF">2024-04-19T05:58:00Z</dcterms:modified>
</cp:coreProperties>
</file>